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17"/>
      </w:tblGrid>
      <w:tr w:rsidR="000368CC" w:rsidRPr="006D575A" w14:paraId="4034684A" w14:textId="77777777" w:rsidTr="00D0265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1B13D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D0265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41CF8EF6" w:rsidR="000368CC" w:rsidRPr="006D575A" w:rsidRDefault="000368CC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645FF">
              <w:rPr>
                <w:rFonts w:ascii="Candara" w:hAnsi="Candara"/>
                <w:b/>
              </w:rPr>
              <w:t xml:space="preserve">82.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15BC555C" w:rsidR="00683D58" w:rsidRPr="00695B4B" w:rsidRDefault="00695B4B" w:rsidP="001B13D4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695B4B">
              <w:rPr>
                <w:b/>
                <w:bCs/>
              </w:rPr>
              <w:t>ŽIVIM ZDRAVO, MISLIM ZELENO</w:t>
            </w:r>
          </w:p>
        </w:tc>
      </w:tr>
      <w:tr w:rsidR="00683D58" w:rsidRPr="006D575A" w14:paraId="5FFE1D0B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050BAC9B" w:rsidR="00683D58" w:rsidRPr="00695B4B" w:rsidRDefault="00695B4B" w:rsidP="001B13D4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proofErr w:type="spellStart"/>
            <w:r w:rsidRPr="00695B4B">
              <w:rPr>
                <w:b/>
                <w:bCs/>
              </w:rPr>
              <w:t>Lesson</w:t>
            </w:r>
            <w:proofErr w:type="spellEnd"/>
            <w:r w:rsidRPr="00695B4B">
              <w:rPr>
                <w:b/>
                <w:bCs/>
              </w:rPr>
              <w:t xml:space="preserve"> 21, THE LIGHTS WENT OUT</w:t>
            </w:r>
          </w:p>
        </w:tc>
      </w:tr>
      <w:tr w:rsidR="00683D58" w:rsidRPr="006D575A" w14:paraId="7E307928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1B13D4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C882642" w14:textId="2B07700A" w:rsidR="00683D58" w:rsidRPr="00D601CC" w:rsidRDefault="00683D58" w:rsidP="00D601CC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683D58" w:rsidRPr="009B4F2B" w14:paraId="0E671C11" w14:textId="77777777" w:rsidTr="00D0265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23032215" w:rsidR="00683D58" w:rsidRPr="009B4F2B" w:rsidRDefault="003D087E" w:rsidP="001B13D4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A.6.3.</w:t>
            </w:r>
          </w:p>
        </w:tc>
      </w:tr>
      <w:tr w:rsidR="00683D58" w:rsidRPr="004861BB" w14:paraId="6F317090" w14:textId="77777777" w:rsidTr="00D0265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0747" w14:textId="77777777" w:rsidR="00683D58" w:rsidRDefault="004861BB" w:rsidP="001B13D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861BB">
              <w:rPr>
                <w:rFonts w:ascii="Candara" w:hAnsi="Candara"/>
              </w:rPr>
              <w:t xml:space="preserve">Učenik pojašnjava i parafrazira riječi radi uspješnije bolje komunikacije. </w:t>
            </w:r>
            <w:r>
              <w:rPr>
                <w:rFonts w:ascii="Candara" w:hAnsi="Candara"/>
              </w:rPr>
              <w:t>(A.6.3.)</w:t>
            </w:r>
          </w:p>
          <w:p w14:paraId="07DE1DFF" w14:textId="45385951" w:rsidR="004861BB" w:rsidRPr="00B42339" w:rsidRDefault="004861BB" w:rsidP="001B13D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42339">
              <w:rPr>
                <w:rFonts w:ascii="Candara" w:hAnsi="Candara"/>
              </w:rPr>
              <w:t>Učenik pokazuje globalno i selektivno razumijevanje narativnog teksta.</w:t>
            </w:r>
            <w:r w:rsidR="003D087E" w:rsidRPr="00B42339">
              <w:rPr>
                <w:rFonts w:ascii="Candara" w:hAnsi="Candara"/>
              </w:rPr>
              <w:t xml:space="preserve"> (A.6.1.) </w:t>
            </w:r>
          </w:p>
        </w:tc>
      </w:tr>
      <w:tr w:rsidR="00683D58" w:rsidRPr="00CD5962" w14:paraId="70D77C45" w14:textId="77777777" w:rsidTr="00D0265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6B22BAAE" w:rsidR="00683D58" w:rsidRPr="00E87036" w:rsidRDefault="000B0DB2" w:rsidP="001B13D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87036">
              <w:rPr>
                <w:rFonts w:ascii="Candara" w:hAnsi="Candara"/>
                <w:b/>
                <w:bCs/>
                <w:iCs/>
              </w:rPr>
              <w:t>Vokabular</w:t>
            </w:r>
            <w:r w:rsidRPr="00E87036">
              <w:rPr>
                <w:rFonts w:ascii="Candara" w:hAnsi="Candara"/>
                <w:iCs/>
              </w:rPr>
              <w:t xml:space="preserve">: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Electrical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appliances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(a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kettle;a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CD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player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; a TV set; a wireless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phone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smartphone / a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hairdryer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cooker,a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>)</w:t>
            </w:r>
          </w:p>
          <w:p w14:paraId="73ED475C" w14:textId="34F25841" w:rsidR="000B0DB2" w:rsidRPr="00CD5962" w:rsidRDefault="0009031F" w:rsidP="001B13D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87036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 w:rsidRPr="00E87036">
              <w:rPr>
                <w:rFonts w:ascii="Candara" w:hAnsi="Candara"/>
                <w:iCs/>
              </w:rPr>
              <w:t>:</w:t>
            </w:r>
            <w:r w:rsidR="00E87036" w:rsidRPr="00E87036">
              <w:rPr>
                <w:rFonts w:ascii="Candara" w:hAnsi="Candara"/>
                <w:iCs/>
              </w:rPr>
              <w:t xml:space="preserve">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Present</w:t>
            </w:r>
            <w:proofErr w:type="spellEnd"/>
            <w:r w:rsidR="00E87036"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Continuous</w:t>
            </w:r>
            <w:proofErr w:type="spellEnd"/>
            <w:r w:rsidR="00E87036" w:rsidRPr="00E87036">
              <w:rPr>
                <w:rFonts w:ascii="Candara" w:hAnsi="Candara"/>
              </w:rPr>
              <w:t xml:space="preserve"> za opisivanje radnje u tijeku u trenutku govorenja vs </w:t>
            </w:r>
            <w:r w:rsidR="00E87036" w:rsidRPr="00E87036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="00E87036" w:rsidRPr="00E87036">
              <w:rPr>
                <w:rFonts w:ascii="Candara" w:hAnsi="Candara"/>
                <w:i/>
                <w:iCs/>
              </w:rPr>
              <w:t>Continuous</w:t>
            </w:r>
            <w:proofErr w:type="spellEnd"/>
            <w:r w:rsidR="00E87036" w:rsidRPr="00E87036">
              <w:rPr>
                <w:rFonts w:ascii="Candara" w:hAnsi="Candara"/>
              </w:rPr>
              <w:t xml:space="preserve"> ( na razini prepoznavanja)</w:t>
            </w:r>
            <w:r w:rsidR="00E87036">
              <w:rPr>
                <w:rFonts w:ascii="Candara" w:hAnsi="Candara"/>
              </w:rPr>
              <w:t xml:space="preserve"> </w:t>
            </w:r>
            <w:r w:rsidR="00E87036" w:rsidRPr="00E87036">
              <w:rPr>
                <w:rFonts w:ascii="Candara" w:hAnsi="Candara"/>
              </w:rPr>
              <w:t>za opisivanje radnje u tijeku oko neke točke u prošlosti</w:t>
            </w:r>
            <w:r w:rsidR="00E87036">
              <w:rPr>
                <w:rFonts w:ascii="Candara" w:hAnsi="Candara"/>
              </w:rPr>
              <w:t>.</w:t>
            </w:r>
          </w:p>
        </w:tc>
      </w:tr>
      <w:tr w:rsidR="00683D58" w:rsidRPr="006D575A" w14:paraId="71911B79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EA4B1" w14:textId="2021E962" w:rsidR="00683D58" w:rsidRPr="00D601CC" w:rsidRDefault="00E038C9" w:rsidP="00D601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83D58" w:rsidRPr="009B4F2B" w14:paraId="268632B4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25D1BA45" w:rsidR="00683D58" w:rsidRPr="006D575A" w:rsidRDefault="00683D58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601CC">
              <w:rPr>
                <w:rFonts w:ascii="Candara" w:hAnsi="Candara" w:cs="Calibri"/>
              </w:rPr>
              <w:t>113 - 115</w:t>
            </w:r>
          </w:p>
          <w:p w14:paraId="79ED7AA0" w14:textId="19D8A272" w:rsidR="00683D58" w:rsidRPr="009B4F2B" w:rsidRDefault="00683D58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D601CC">
              <w:rPr>
                <w:rFonts w:ascii="Candara" w:hAnsi="Candara" w:cs="Calibri"/>
              </w:rPr>
              <w:t>107, 108</w:t>
            </w:r>
          </w:p>
        </w:tc>
      </w:tr>
      <w:tr w:rsidR="00683D58" w14:paraId="61FD9DC9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6901" w14:textId="77777777" w:rsidR="00683D58" w:rsidRPr="00D155E5" w:rsidRDefault="00D155E5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lights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went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out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hyperlink r:id="rId5" w:history="1">
              <w:r w:rsidRPr="00CC2BFF">
                <w:rPr>
                  <w:rStyle w:val="Hyperlink"/>
                  <w:rFonts w:ascii="Candara" w:hAnsi="Candara"/>
                  <w:i/>
                  <w:iCs/>
                </w:rPr>
                <w:t>https://bit.ly/3o7EsRI</w:t>
              </w:r>
            </w:hyperlink>
          </w:p>
          <w:p w14:paraId="003DE818" w14:textId="40E65535" w:rsidR="00D155E5" w:rsidRDefault="00D155E5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AA577B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lights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went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out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electrical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appliances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   </w:t>
            </w:r>
            <w:hyperlink r:id="rId6" w:history="1">
              <w:r w:rsidRPr="00AA577B">
                <w:rPr>
                  <w:rStyle w:val="Hyperlink"/>
                  <w:rFonts w:ascii="Candara" w:hAnsi="Candara"/>
                  <w:i/>
                  <w:iCs/>
                </w:rPr>
                <w:t>https://wordwall.net/play/511/222/438</w:t>
              </w:r>
            </w:hyperlink>
          </w:p>
        </w:tc>
      </w:tr>
      <w:tr w:rsidR="00683D58" w:rsidRPr="009B4F2B" w14:paraId="016E31B4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16" w:type="dxa"/>
            <w:gridSpan w:val="3"/>
          </w:tcPr>
          <w:p w14:paraId="2AD9D286" w14:textId="2F38EC21" w:rsidR="00683D58" w:rsidRPr="00960605" w:rsidRDefault="00960605" w:rsidP="001B13D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60605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60605">
              <w:rPr>
                <w:rFonts w:ascii="Candara" w:hAnsi="Candara"/>
                <w:sz w:val="22"/>
                <w:szCs w:val="22"/>
              </w:rPr>
              <w:t>Opisivanje prošlih doga</w:t>
            </w:r>
            <w:r>
              <w:rPr>
                <w:rFonts w:ascii="Candara" w:hAnsi="Candara"/>
                <w:sz w:val="22"/>
                <w:szCs w:val="22"/>
              </w:rPr>
              <w:t>đ</w:t>
            </w:r>
            <w:r w:rsidRPr="00960605">
              <w:rPr>
                <w:rFonts w:ascii="Candara" w:hAnsi="Candara"/>
                <w:sz w:val="22"/>
                <w:szCs w:val="22"/>
              </w:rPr>
              <w:t>aja, pripovijedanje, nesvršeni glagoli</w:t>
            </w:r>
          </w:p>
        </w:tc>
      </w:tr>
      <w:tr w:rsidR="00683D58" w:rsidRPr="00B469F6" w14:paraId="591AF223" w14:textId="77777777" w:rsidTr="00D0265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1B13D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1B13D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1B13D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D02656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1B1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8455634" w:rsidR="00683D58" w:rsidRPr="00C11A4A" w:rsidRDefault="00487DAA" w:rsidP="001B13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861BB">
              <w:rPr>
                <w:rFonts w:ascii="Candara" w:hAnsi="Candara"/>
              </w:rPr>
              <w:t>ojašnjav</w:t>
            </w:r>
            <w:r>
              <w:rPr>
                <w:rFonts w:ascii="Candara" w:hAnsi="Candara"/>
              </w:rPr>
              <w:t>anje</w:t>
            </w:r>
            <w:r w:rsidRPr="004861BB">
              <w:rPr>
                <w:rFonts w:ascii="Candara" w:hAnsi="Candara"/>
              </w:rPr>
              <w:t xml:space="preserve"> i parafrazira</w:t>
            </w:r>
            <w:r>
              <w:rPr>
                <w:rFonts w:ascii="Candara" w:hAnsi="Candara"/>
              </w:rPr>
              <w:t>nje</w:t>
            </w:r>
            <w:r w:rsidRPr="004861BB">
              <w:rPr>
                <w:rFonts w:ascii="Candara" w:hAnsi="Candara"/>
              </w:rPr>
              <w:t xml:space="preserve"> rije</w:t>
            </w:r>
            <w:r>
              <w:rPr>
                <w:rFonts w:ascii="Candara" w:hAnsi="Candara"/>
              </w:rPr>
              <w:t xml:space="preserve">či. </w:t>
            </w:r>
          </w:p>
        </w:tc>
      </w:tr>
      <w:tr w:rsidR="00683D58" w:rsidRPr="006D575A" w14:paraId="418E8000" w14:textId="77777777" w:rsidTr="00D02656">
        <w:trPr>
          <w:trHeight w:val="560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680C8B3A" w:rsidR="00683D58" w:rsidRPr="00D8324A" w:rsidRDefault="00BF0F80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zapisuju što više naziva kućanskih uređaja koji koriste električnu energiju. </w:t>
            </w:r>
            <w:r w:rsidR="00FC115D">
              <w:rPr>
                <w:rFonts w:ascii="Candara" w:hAnsi="Candara"/>
              </w:rPr>
              <w:t xml:space="preserve">Čitaju naglas što su zapisali. </w:t>
            </w:r>
          </w:p>
        </w:tc>
      </w:tr>
      <w:tr w:rsidR="00683D58" w:rsidRPr="00102699" w14:paraId="00FD546F" w14:textId="77777777" w:rsidTr="00D0265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B1C" w14:textId="67D0133E" w:rsidR="00683D58" w:rsidRPr="00EE5F47" w:rsidRDefault="00FC115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EE5F47">
              <w:rPr>
                <w:rFonts w:ascii="Candara" w:hAnsi="Candara"/>
              </w:rPr>
              <w:t>opisuju predmete govoreći čemu služe</w:t>
            </w:r>
            <w:r w:rsidR="00EE5F47" w:rsidRPr="00EE5F47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="00EE5F47" w:rsidRPr="00EE5F47">
              <w:rPr>
                <w:rFonts w:ascii="Candara" w:hAnsi="Candara"/>
                <w:i/>
                <w:iCs/>
              </w:rPr>
              <w:t>We</w:t>
            </w:r>
            <w:proofErr w:type="spellEnd"/>
            <w:r w:rsidR="00EE5F47" w:rsidRPr="00EE5F47">
              <w:rPr>
                <w:rFonts w:ascii="Candara" w:hAnsi="Candara"/>
                <w:i/>
                <w:iCs/>
              </w:rPr>
              <w:t xml:space="preserve"> use ________ for... </w:t>
            </w:r>
            <w:proofErr w:type="spellStart"/>
            <w:r w:rsidR="00EE5F47" w:rsidRPr="00EE5F47">
              <w:rPr>
                <w:rFonts w:ascii="Candara" w:hAnsi="Candara"/>
                <w:i/>
                <w:iCs/>
              </w:rPr>
              <w:t>or</w:t>
            </w:r>
            <w:proofErr w:type="spellEnd"/>
            <w:r w:rsidR="00EE5F47" w:rsidRPr="00EE5F47">
              <w:rPr>
                <w:rFonts w:ascii="Candara" w:hAnsi="Candara"/>
                <w:i/>
                <w:iCs/>
              </w:rPr>
              <w:t xml:space="preserve"> / ______________ </w:t>
            </w:r>
            <w:proofErr w:type="spellStart"/>
            <w:r w:rsidR="00EE5F47" w:rsidRPr="00EE5F47">
              <w:rPr>
                <w:rFonts w:ascii="Candara" w:hAnsi="Candara"/>
                <w:i/>
                <w:iCs/>
              </w:rPr>
              <w:t>is</w:t>
            </w:r>
            <w:proofErr w:type="spellEnd"/>
            <w:r w:rsidR="00EE5F47" w:rsidRPr="00EE5F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E5F47" w:rsidRPr="00EE5F47">
              <w:rPr>
                <w:rFonts w:ascii="Candara" w:hAnsi="Candara"/>
                <w:i/>
                <w:iCs/>
              </w:rPr>
              <w:t>used</w:t>
            </w:r>
            <w:proofErr w:type="spellEnd"/>
            <w:r w:rsidR="00EE5F47" w:rsidRPr="00EE5F47">
              <w:rPr>
                <w:rFonts w:ascii="Candara" w:hAnsi="Candara"/>
                <w:i/>
                <w:iCs/>
              </w:rPr>
              <w:t xml:space="preserve"> for....</w:t>
            </w:r>
            <w:r w:rsidR="000946F3">
              <w:rPr>
                <w:rFonts w:ascii="Candara" w:hAnsi="Candara"/>
                <w:i/>
                <w:iCs/>
              </w:rPr>
              <w:t xml:space="preserve"> </w:t>
            </w:r>
            <w:r w:rsidR="000946F3">
              <w:rPr>
                <w:rFonts w:ascii="Candara" w:hAnsi="Candara"/>
              </w:rPr>
              <w:t xml:space="preserve">Pomoć za ovu aktivnost učenici mogu potražiti u zadatku A </w:t>
            </w:r>
            <w:r w:rsidR="00AB222E">
              <w:rPr>
                <w:rFonts w:ascii="Candara" w:hAnsi="Candara"/>
              </w:rPr>
              <w:t>n</w:t>
            </w:r>
            <w:r w:rsidR="000946F3">
              <w:rPr>
                <w:rFonts w:ascii="Candara" w:hAnsi="Candara"/>
              </w:rPr>
              <w:t xml:space="preserve">a 113. stranici udžbenika. </w:t>
            </w:r>
          </w:p>
          <w:p w14:paraId="3F2CA5DA" w14:textId="77777777" w:rsidR="00EE5F47" w:rsidRDefault="00275E02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vodi kratak razgovor s učenicima. Pita učenike koje uređaje koriste, koliko često, tko u njihovoj obitelji koristi koje uređaje…</w:t>
            </w:r>
          </w:p>
          <w:p w14:paraId="553EEADB" w14:textId="73D4CF0A" w:rsidR="00275E02" w:rsidRDefault="00CC2BFF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podsjeća učenike na obitelj Williams, piše na ploču imena članova obitelji. Zatim učenici slušaju audio zapis i u udžbeniku u zadatku B zapisuju uređaje koje likovi koriste. </w:t>
            </w:r>
            <w:r w:rsidRPr="00CC2BFF">
              <w:rPr>
                <w:rFonts w:ascii="Candara" w:hAnsi="Candara"/>
                <w:i/>
                <w:iCs/>
              </w:rPr>
              <w:t xml:space="preserve">L.21.1.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lights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went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C2BFF">
              <w:rPr>
                <w:rFonts w:ascii="Candara" w:hAnsi="Candara"/>
                <w:i/>
                <w:iCs/>
              </w:rPr>
              <w:t>out</w:t>
            </w:r>
            <w:proofErr w:type="spellEnd"/>
            <w:r w:rsidRPr="00CC2BFF">
              <w:rPr>
                <w:rFonts w:ascii="Candara" w:hAnsi="Candara"/>
                <w:i/>
                <w:iCs/>
              </w:rPr>
              <w:t xml:space="preserve"> </w:t>
            </w:r>
            <w:hyperlink r:id="rId7" w:history="1">
              <w:r w:rsidRPr="00CC2BFF">
                <w:rPr>
                  <w:rStyle w:val="Hyperlink"/>
                  <w:rFonts w:ascii="Candara" w:hAnsi="Candara"/>
                  <w:i/>
                  <w:iCs/>
                </w:rPr>
                <w:t>https://bit.ly/3o7EsRI</w:t>
              </w:r>
            </w:hyperlink>
            <w:r>
              <w:rPr>
                <w:rFonts w:ascii="Candara" w:hAnsi="Candara"/>
              </w:rPr>
              <w:t xml:space="preserve">  </w:t>
            </w:r>
            <w:r w:rsidR="00D02656">
              <w:rPr>
                <w:rFonts w:ascii="Candara" w:hAnsi="Candara"/>
              </w:rPr>
              <w:t xml:space="preserve"> (</w:t>
            </w:r>
            <w:r w:rsidR="00D02656" w:rsidRPr="00D02656">
              <w:rPr>
                <w:rFonts w:ascii="Candara" w:hAnsi="Candara"/>
                <w:i/>
                <w:iCs/>
              </w:rPr>
              <w:t xml:space="preserve">ERICA –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an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oven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/ a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kettle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; STELLA – a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hairdryer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; JENNY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MARTIN – a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; ELLEN – a wireless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phone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/a TV set PETER –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an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electric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saw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 xml:space="preserve">; EMMA AND SUSAN – a CD </w:t>
            </w:r>
            <w:proofErr w:type="spellStart"/>
            <w:r w:rsidR="00D02656" w:rsidRPr="00D02656">
              <w:rPr>
                <w:rFonts w:ascii="Candara" w:hAnsi="Candara"/>
                <w:i/>
                <w:iCs/>
              </w:rPr>
              <w:t>player</w:t>
            </w:r>
            <w:proofErr w:type="spellEnd"/>
            <w:r w:rsidR="00D02656" w:rsidRPr="00D02656">
              <w:rPr>
                <w:rFonts w:ascii="Candara" w:hAnsi="Candara"/>
                <w:i/>
                <w:iCs/>
              </w:rPr>
              <w:t>)</w:t>
            </w:r>
            <w:r w:rsidR="006325B2">
              <w:rPr>
                <w:rFonts w:ascii="Candara" w:hAnsi="Candara"/>
                <w:i/>
                <w:iCs/>
              </w:rPr>
              <w:t xml:space="preserve"> </w:t>
            </w:r>
          </w:p>
          <w:p w14:paraId="11971242" w14:textId="08BBF97E" w:rsidR="00C91C4A" w:rsidRDefault="006325B2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jesu li se uplašili kada su čuli zvuk grmljavine. </w:t>
            </w:r>
            <w:r w:rsidR="006F3547">
              <w:rPr>
                <w:rFonts w:ascii="Candara" w:hAnsi="Candara"/>
              </w:rPr>
              <w:t xml:space="preserve">Jesu li to očekivali? Pita učenike što su radili kada su čuli taj zvuk. </w:t>
            </w:r>
          </w:p>
          <w:p w14:paraId="0E31AB09" w14:textId="5F5FDE3B" w:rsidR="006F3547" w:rsidRPr="00135A47" w:rsidRDefault="00AC3D75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provjeravanje odgovora u zadatku B. Učenici </w:t>
            </w:r>
            <w:r w:rsidR="00135A47">
              <w:rPr>
                <w:rFonts w:ascii="Candara" w:hAnsi="Candara"/>
              </w:rPr>
              <w:t xml:space="preserve">stvaraju rečenice pomoću bilježaka. </w:t>
            </w:r>
            <w:proofErr w:type="spellStart"/>
            <w:r w:rsidR="00135A47">
              <w:rPr>
                <w:rFonts w:ascii="Candara" w:hAnsi="Candara"/>
              </w:rPr>
              <w:t>Npr</w:t>
            </w:r>
            <w:proofErr w:type="spellEnd"/>
            <w:r w:rsidR="00135A47">
              <w:rPr>
                <w:rFonts w:ascii="Candara" w:hAnsi="Candara"/>
              </w:rPr>
              <w:t xml:space="preserve">: </w:t>
            </w:r>
            <w:r w:rsidR="00135A47" w:rsidRPr="00135A47">
              <w:rPr>
                <w:rFonts w:ascii="Candara" w:hAnsi="Candara"/>
                <w:i/>
                <w:iCs/>
              </w:rPr>
              <w:t xml:space="preserve">Erica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was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using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an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oven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kettle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. Stella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was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using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hairdryer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135A47" w:rsidRPr="00135A47">
              <w:rPr>
                <w:rFonts w:ascii="Candara" w:hAnsi="Candara"/>
                <w:i/>
                <w:iCs/>
              </w:rPr>
              <w:t>etc</w:t>
            </w:r>
            <w:proofErr w:type="spellEnd"/>
            <w:r w:rsidR="00135A47" w:rsidRPr="00135A47">
              <w:rPr>
                <w:rFonts w:ascii="Candara" w:hAnsi="Candara"/>
                <w:i/>
                <w:iCs/>
              </w:rPr>
              <w:t>.</w:t>
            </w:r>
            <w:r w:rsidR="00135A47">
              <w:t xml:space="preserve"> </w:t>
            </w:r>
          </w:p>
          <w:p w14:paraId="2349F447" w14:textId="2CAB3CDC" w:rsidR="004569E3" w:rsidRDefault="004569E3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834D12">
              <w:rPr>
                <w:rFonts w:ascii="Candara" w:hAnsi="Candara"/>
              </w:rPr>
              <w:t xml:space="preserve">promatraju slike u udžbeniku na stranicama 114 i 115. Zatim  </w:t>
            </w:r>
            <w:r>
              <w:rPr>
                <w:rFonts w:ascii="Candara" w:hAnsi="Candara"/>
              </w:rPr>
              <w:t xml:space="preserve">zapisuju u bilježnice imena likova i pokraj toga rečenice koje su govorili. </w:t>
            </w:r>
          </w:p>
          <w:p w14:paraId="5C27CFB5" w14:textId="4793C396" w:rsidR="00135A47" w:rsidRDefault="004569E3" w:rsidP="004569E3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643E22DE" wp14:editId="696C86A2">
                  <wp:extent cx="3394363" cy="134366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114" cy="137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0E5A4" w14:textId="2CE87918" w:rsidR="004569E3" w:rsidRDefault="0045735D" w:rsidP="004569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5735D">
              <w:rPr>
                <w:rFonts w:ascii="Candara" w:hAnsi="Candara"/>
              </w:rPr>
              <w:t>Učitelj/</w:t>
            </w:r>
            <w:proofErr w:type="spellStart"/>
            <w:r w:rsidRPr="0045735D">
              <w:rPr>
                <w:rFonts w:ascii="Candara" w:hAnsi="Candara"/>
              </w:rPr>
              <w:t>ica</w:t>
            </w:r>
            <w:proofErr w:type="spellEnd"/>
            <w:r w:rsidRPr="0045735D">
              <w:rPr>
                <w:rFonts w:ascii="Candara" w:hAnsi="Candara"/>
              </w:rPr>
              <w:t xml:space="preserve">  učenicima usmjerava pažnju na  rubriku </w:t>
            </w:r>
            <w:proofErr w:type="spellStart"/>
            <w:r w:rsidRPr="00EA2EF8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Pr="00EA2EF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A2EF8">
              <w:rPr>
                <w:rFonts w:ascii="Candara" w:hAnsi="Candara"/>
                <w:i/>
                <w:iCs/>
              </w:rPr>
              <w:t>Focus</w:t>
            </w:r>
            <w:proofErr w:type="spellEnd"/>
            <w:r w:rsidRPr="00EA2EF8">
              <w:rPr>
                <w:rFonts w:ascii="Candara" w:hAnsi="Candara"/>
                <w:i/>
                <w:iCs/>
              </w:rPr>
              <w:t>:</w:t>
            </w:r>
            <w:r w:rsidR="00C84682" w:rsidRPr="00EA2EF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84682" w:rsidRPr="00EA2EF8">
              <w:rPr>
                <w:rFonts w:ascii="Candara" w:hAnsi="Candara"/>
                <w:i/>
                <w:iCs/>
              </w:rPr>
              <w:t>Describing</w:t>
            </w:r>
            <w:proofErr w:type="spellEnd"/>
            <w:r w:rsidR="00C84682" w:rsidRPr="00EA2EF8">
              <w:rPr>
                <w:rFonts w:ascii="Candara" w:hAnsi="Candara"/>
                <w:i/>
                <w:iCs/>
              </w:rPr>
              <w:t xml:space="preserve"> a scene </w:t>
            </w:r>
            <w:proofErr w:type="spellStart"/>
            <w:r w:rsidR="00C84682" w:rsidRPr="00EA2EF8">
              <w:rPr>
                <w:rFonts w:ascii="Candara" w:hAnsi="Candara"/>
                <w:i/>
                <w:iCs/>
              </w:rPr>
              <w:t>in</w:t>
            </w:r>
            <w:proofErr w:type="spellEnd"/>
            <w:r w:rsidR="00C84682" w:rsidRPr="00EA2EF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84682" w:rsidRPr="00EA2EF8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C84682" w:rsidRPr="00EA2EF8">
              <w:rPr>
                <w:rFonts w:ascii="Candara" w:hAnsi="Candara"/>
                <w:i/>
                <w:iCs/>
              </w:rPr>
              <w:t xml:space="preserve"> past</w:t>
            </w:r>
            <w:r w:rsidR="00EA2EF8" w:rsidRPr="00EA2EF8">
              <w:rPr>
                <w:rFonts w:ascii="Candara" w:hAnsi="Candara"/>
                <w:i/>
                <w:iCs/>
              </w:rPr>
              <w:t xml:space="preserve">; Past </w:t>
            </w:r>
            <w:proofErr w:type="spellStart"/>
            <w:r w:rsidR="00EA2EF8" w:rsidRPr="00EA2EF8">
              <w:rPr>
                <w:rFonts w:ascii="Candara" w:hAnsi="Candara"/>
                <w:i/>
                <w:iCs/>
              </w:rPr>
              <w:t>Continuous</w:t>
            </w:r>
            <w:proofErr w:type="spellEnd"/>
            <w:r w:rsidR="00EA2EF8">
              <w:rPr>
                <w:rFonts w:ascii="Candara" w:hAnsi="Candara"/>
              </w:rPr>
              <w:t xml:space="preserve"> </w:t>
            </w:r>
            <w:r w:rsidR="002A3BE0">
              <w:rPr>
                <w:rFonts w:ascii="Candara" w:hAnsi="Candara"/>
              </w:rPr>
              <w:t xml:space="preserve">u radnoj </w:t>
            </w:r>
            <w:proofErr w:type="spellStart"/>
            <w:r w:rsidR="002A3BE0">
              <w:rPr>
                <w:rFonts w:ascii="Candara" w:hAnsi="Candara"/>
              </w:rPr>
              <w:t>biležnici</w:t>
            </w:r>
            <w:proofErr w:type="spellEnd"/>
            <w:r w:rsidR="002A3BE0">
              <w:rPr>
                <w:rFonts w:ascii="Candara" w:hAnsi="Candara"/>
              </w:rPr>
              <w:t xml:space="preserve"> na stranici 107. Učitelj/</w:t>
            </w:r>
            <w:proofErr w:type="spellStart"/>
            <w:r w:rsidR="002A3BE0">
              <w:rPr>
                <w:rFonts w:ascii="Candara" w:hAnsi="Candara"/>
              </w:rPr>
              <w:t>ica</w:t>
            </w:r>
            <w:proofErr w:type="spellEnd"/>
            <w:r w:rsidR="002A3BE0">
              <w:rPr>
                <w:rFonts w:ascii="Candara" w:hAnsi="Candara"/>
              </w:rPr>
              <w:t xml:space="preserve"> čita rečenice i objašnjava učenicima. </w:t>
            </w:r>
          </w:p>
          <w:p w14:paraId="593DC146" w14:textId="00B7402C" w:rsidR="002A3BE0" w:rsidRDefault="002A3BE0" w:rsidP="004569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prepisuju primjere rečenica i pravilo u bilježnice. </w:t>
            </w:r>
          </w:p>
          <w:p w14:paraId="6CA66793" w14:textId="57060250" w:rsidR="002A3BE0" w:rsidRDefault="002A3BE0" w:rsidP="002A3BE0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1D53364" wp14:editId="1307A4E6">
                  <wp:extent cx="3165763" cy="92027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999" cy="933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8518D" w14:textId="1F8A134C" w:rsidR="002A3BE0" w:rsidRPr="00D34A53" w:rsidRDefault="002A3BE0" w:rsidP="00D34A53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2A3BE0">
              <w:rPr>
                <w:rFonts w:ascii="Candara" w:hAnsi="Candara"/>
                <w:i/>
                <w:iCs/>
              </w:rPr>
              <w:t xml:space="preserve">WAS </w:t>
            </w:r>
            <w:proofErr w:type="spellStart"/>
            <w:r w:rsidRPr="002A3BE0">
              <w:rPr>
                <w:rFonts w:ascii="Candara" w:hAnsi="Candara"/>
                <w:i/>
                <w:iCs/>
              </w:rPr>
              <w:t>or</w:t>
            </w:r>
            <w:proofErr w:type="spellEnd"/>
            <w:r w:rsidRPr="002A3BE0">
              <w:rPr>
                <w:rFonts w:ascii="Candara" w:hAnsi="Candara"/>
                <w:i/>
                <w:iCs/>
              </w:rPr>
              <w:t xml:space="preserve"> WERE + -</w:t>
            </w:r>
            <w:proofErr w:type="spellStart"/>
            <w:r w:rsidRPr="002A3BE0">
              <w:rPr>
                <w:rFonts w:ascii="Candara" w:hAnsi="Candara"/>
                <w:i/>
                <w:iCs/>
              </w:rPr>
              <w:t>ing</w:t>
            </w:r>
            <w:proofErr w:type="spellEnd"/>
            <w:r w:rsidRPr="002A3BE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A3BE0">
              <w:rPr>
                <w:rFonts w:ascii="Candara" w:hAnsi="Candara"/>
                <w:i/>
                <w:iCs/>
              </w:rPr>
              <w:t>form</w:t>
            </w:r>
            <w:proofErr w:type="spellEnd"/>
          </w:p>
        </w:tc>
      </w:tr>
      <w:tr w:rsidR="00683D58" w:rsidRPr="005C5996" w14:paraId="27318532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0FC45D22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46BA924F" w:rsidR="00683D58" w:rsidRPr="006D575A" w:rsidRDefault="00683D58" w:rsidP="001B13D4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71189171" w:rsidR="00683D58" w:rsidRPr="00AA577B" w:rsidRDefault="00AA577B" w:rsidP="001B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AA577B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lights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went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out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electrical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AA577B">
              <w:rPr>
                <w:rFonts w:ascii="Candara" w:hAnsi="Candara"/>
                <w:i/>
                <w:iCs/>
              </w:rPr>
              <w:t>appliances</w:t>
            </w:r>
            <w:proofErr w:type="spellEnd"/>
            <w:r w:rsidRPr="00AA577B">
              <w:rPr>
                <w:rFonts w:ascii="Candara" w:hAnsi="Candara"/>
                <w:i/>
                <w:iCs/>
              </w:rPr>
              <w:t xml:space="preserve">    </w:t>
            </w:r>
            <w:hyperlink r:id="rId10" w:history="1">
              <w:r w:rsidRPr="00AA577B">
                <w:rPr>
                  <w:rStyle w:val="Hyperlink"/>
                  <w:rFonts w:ascii="Candara" w:hAnsi="Candara"/>
                  <w:i/>
                  <w:iCs/>
                </w:rPr>
                <w:t>https://wordwall.net/play/511/222/438</w:t>
              </w:r>
            </w:hyperlink>
            <w:r w:rsidRPr="00AA577B">
              <w:rPr>
                <w:rFonts w:ascii="Candara" w:hAnsi="Candara"/>
                <w:i/>
                <w:iCs/>
              </w:rPr>
              <w:t xml:space="preserve"> </w:t>
            </w:r>
          </w:p>
        </w:tc>
      </w:tr>
      <w:tr w:rsidR="00683D58" w:rsidRPr="006D575A" w14:paraId="71B439E8" w14:textId="77777777" w:rsidTr="00D0265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5C4D334C" w:rsidR="00683D58" w:rsidRPr="006D575A" w:rsidRDefault="00683D58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7E39F927" w:rsidR="00683D58" w:rsidRPr="00767CB3" w:rsidRDefault="009E18B3" w:rsidP="00767CB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str.107, </w:t>
            </w:r>
            <w:proofErr w:type="spellStart"/>
            <w:r w:rsidRPr="009E18B3">
              <w:rPr>
                <w:rFonts w:ascii="Candara" w:hAnsi="Candara"/>
                <w:i/>
                <w:iCs/>
              </w:rPr>
              <w:t>Writing</w:t>
            </w:r>
            <w:proofErr w:type="spellEnd"/>
            <w:r w:rsidRPr="009E18B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E18B3">
              <w:rPr>
                <w:rFonts w:ascii="Candara" w:hAnsi="Candara"/>
                <w:i/>
                <w:iCs/>
              </w:rPr>
              <w:t>bites</w:t>
            </w:r>
            <w:proofErr w:type="spellEnd"/>
            <w:r>
              <w:rPr>
                <w:rFonts w:ascii="Candara" w:hAnsi="Candara"/>
              </w:rPr>
              <w:t xml:space="preserve">, str,108, zadatak B. </w:t>
            </w:r>
            <w:r w:rsidR="00683D58" w:rsidRPr="00767CB3">
              <w:rPr>
                <w:rFonts w:ascii="Candara" w:hAnsi="Candara"/>
              </w:rPr>
              <w:t xml:space="preserve"> </w:t>
            </w:r>
          </w:p>
        </w:tc>
      </w:tr>
    </w:tbl>
    <w:p w14:paraId="32C8F20F" w14:textId="77777777" w:rsidR="00AB222E" w:rsidRDefault="00AB222E">
      <w:pPr>
        <w:rPr>
          <w:rFonts w:ascii="Candara" w:hAnsi="Candara"/>
        </w:rPr>
      </w:pPr>
    </w:p>
    <w:p w14:paraId="71F14B22" w14:textId="77777777" w:rsidR="00AB222E" w:rsidRDefault="00AB222E">
      <w:pPr>
        <w:rPr>
          <w:rFonts w:ascii="Candara" w:hAnsi="Candara"/>
        </w:rPr>
      </w:pPr>
    </w:p>
    <w:p w14:paraId="2E5C210A" w14:textId="61FAEA09" w:rsidR="00BE3301" w:rsidRPr="003101D3" w:rsidRDefault="00AB222E">
      <w:pPr>
        <w:rPr>
          <w:rFonts w:ascii="Candara" w:hAnsi="Candara"/>
        </w:rPr>
      </w:pPr>
      <w:r w:rsidRPr="003101D3">
        <w:rPr>
          <w:rFonts w:ascii="Candara" w:hAnsi="Candar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B9522" wp14:editId="28E3E5E9">
                <wp:simplePos x="0" y="0"/>
                <wp:positionH relativeFrom="margin">
                  <wp:align>left</wp:align>
                </wp:positionH>
                <wp:positionV relativeFrom="paragraph">
                  <wp:posOffset>475730</wp:posOffset>
                </wp:positionV>
                <wp:extent cx="5846445" cy="4184015"/>
                <wp:effectExtent l="0" t="0" r="2095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4184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5B666" w14:textId="1FE03D4D" w:rsidR="001B13D4" w:rsidRDefault="001B13D4" w:rsidP="003101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5B4B">
                              <w:rPr>
                                <w:b/>
                                <w:bCs/>
                              </w:rPr>
                              <w:t>THE LIGHTS WENT OUT</w:t>
                            </w:r>
                          </w:p>
                          <w:p w14:paraId="1AC5EA11" w14:textId="6F435B82" w:rsidR="001B13D4" w:rsidRDefault="001B13D4" w:rsidP="00AB22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B2BAF" wp14:editId="6F76B349">
                                  <wp:extent cx="3709942" cy="1468582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9942" cy="1468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1A8C75" w14:textId="77777777" w:rsidR="001B13D4" w:rsidRDefault="001B13D4" w:rsidP="00AB222E"/>
                          <w:p w14:paraId="43E59D85" w14:textId="3665A20E" w:rsidR="001B13D4" w:rsidRDefault="001B13D4" w:rsidP="00AB222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>Describing</w:t>
                            </w:r>
                            <w:proofErr w:type="spellEnd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 xml:space="preserve"> a scene 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>in</w:t>
                            </w:r>
                            <w:proofErr w:type="spellEnd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 xml:space="preserve"> past; Past 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</w:rPr>
                              <w:t>Continuous</w:t>
                            </w:r>
                            <w:proofErr w:type="spellEnd"/>
                          </w:p>
                          <w:p w14:paraId="7406B6F8" w14:textId="25E27F69" w:rsidR="001B13D4" w:rsidRDefault="001B13D4" w:rsidP="00AB22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F8582" wp14:editId="615A403E">
                                  <wp:extent cx="3689475" cy="1072515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2842" cy="1093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EA4C0" w14:textId="5CD392CD" w:rsidR="001B13D4" w:rsidRPr="00AB222E" w:rsidRDefault="001B13D4" w:rsidP="00AB22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WAS 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>or</w:t>
                            </w:r>
                            <w:proofErr w:type="spellEnd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WERE + -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>ing</w:t>
                            </w:r>
                            <w:proofErr w:type="spellEnd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B222E">
                              <w:rPr>
                                <w:rFonts w:ascii="Candara" w:hAnsi="Candara"/>
                                <w:b/>
                                <w:bCs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B9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45pt;width:460.35pt;height:329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">
                <v:textbox>
                  <w:txbxContent>
                    <w:p w14:paraId="6685B666" w14:textId="1FE03D4D" w:rsidR="001B13D4" w:rsidRDefault="001B13D4" w:rsidP="003101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5B4B">
                        <w:rPr>
                          <w:b/>
                          <w:bCs/>
                        </w:rPr>
                        <w:t>THE LIGHTS WENT OUT</w:t>
                      </w:r>
                    </w:p>
                    <w:p w14:paraId="1AC5EA11" w14:textId="6F435B82" w:rsidR="001B13D4" w:rsidRDefault="001B13D4" w:rsidP="00AB222E">
                      <w:r>
                        <w:rPr>
                          <w:noProof/>
                        </w:rPr>
                        <w:drawing>
                          <wp:inline distT="0" distB="0" distL="0" distR="0" wp14:anchorId="133B2BAF" wp14:editId="6F76B349">
                            <wp:extent cx="3709942" cy="1468582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9942" cy="1468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1A8C75" w14:textId="77777777" w:rsidR="001B13D4" w:rsidRDefault="001B13D4" w:rsidP="00AB222E"/>
                    <w:p w14:paraId="43E59D85" w14:textId="3665A20E" w:rsidR="001B13D4" w:rsidRDefault="001B13D4" w:rsidP="00AB222E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>Describing</w:t>
                      </w:r>
                      <w:proofErr w:type="spellEnd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 xml:space="preserve"> a scene 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>in</w:t>
                      </w:r>
                      <w:proofErr w:type="spellEnd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>the</w:t>
                      </w:r>
                      <w:proofErr w:type="spellEnd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 xml:space="preserve"> past; Past 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  <w:i/>
                          <w:iCs/>
                        </w:rPr>
                        <w:t>Continuous</w:t>
                      </w:r>
                      <w:proofErr w:type="spellEnd"/>
                    </w:p>
                    <w:p w14:paraId="7406B6F8" w14:textId="25E27F69" w:rsidR="001B13D4" w:rsidRDefault="001B13D4" w:rsidP="00AB22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FF8582" wp14:editId="615A403E">
                            <wp:extent cx="3689475" cy="1072515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2842" cy="1093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EA4C0" w14:textId="5CD392CD" w:rsidR="001B13D4" w:rsidRPr="00AB222E" w:rsidRDefault="001B13D4" w:rsidP="00AB22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 xml:space="preserve">WAS 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>or</w:t>
                      </w:r>
                      <w:proofErr w:type="spellEnd"/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 xml:space="preserve"> WERE + -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>ing</w:t>
                      </w:r>
                      <w:proofErr w:type="spellEnd"/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B222E">
                        <w:rPr>
                          <w:rFonts w:ascii="Candara" w:hAnsi="Candara"/>
                          <w:b/>
                          <w:bCs/>
                        </w:rPr>
                        <w:t>form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01D3" w:rsidRPr="003101D3">
        <w:rPr>
          <w:rFonts w:ascii="Candara" w:hAnsi="Candara"/>
        </w:rPr>
        <w:t xml:space="preserve">Plan ploče: </w:t>
      </w:r>
    </w:p>
    <w:p w14:paraId="06F1F752" w14:textId="369EBD07" w:rsidR="003101D3" w:rsidRDefault="003101D3"/>
    <w:p w14:paraId="7B236577" w14:textId="17F86E75" w:rsidR="003101D3" w:rsidRDefault="003101D3"/>
    <w:p w14:paraId="30B24B75" w14:textId="43058FE3" w:rsidR="003101D3" w:rsidRDefault="003101D3"/>
    <w:p w14:paraId="476DBCC6" w14:textId="57EFD271" w:rsidR="003101D3" w:rsidRDefault="003101D3"/>
    <w:p w14:paraId="26692314" w14:textId="2A736A91" w:rsidR="003101D3" w:rsidRDefault="003101D3"/>
    <w:p w14:paraId="28CC0E46" w14:textId="374C65DA" w:rsidR="003101D3" w:rsidRDefault="003101D3"/>
    <w:p w14:paraId="08EC2E8C" w14:textId="1CB13D31" w:rsidR="003101D3" w:rsidRDefault="003101D3"/>
    <w:p w14:paraId="5685316E" w14:textId="4EC61E61" w:rsidR="00F40F40" w:rsidRDefault="00F40F40"/>
    <w:p w14:paraId="21884BC7" w14:textId="04CFD149" w:rsidR="00F40F40" w:rsidRDefault="00F40F40"/>
    <w:p w14:paraId="339C95A4" w14:textId="1925904B" w:rsidR="00F40F40" w:rsidRDefault="00F40F40"/>
    <w:p w14:paraId="511D4D4F" w14:textId="77777777" w:rsidR="00F40F40" w:rsidRDefault="00F40F40"/>
    <w:p w14:paraId="256541E0" w14:textId="77777777" w:rsidR="003101D3" w:rsidRDefault="003101D3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645FF" w:rsidRPr="006D575A" w14:paraId="0875C466" w14:textId="77777777" w:rsidTr="001B13D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59A3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A6B2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645FF" w:rsidRPr="006D575A" w14:paraId="4891D2C1" w14:textId="77777777" w:rsidTr="001B13D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2658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B4AA" w14:textId="74DFA95A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40F40">
              <w:rPr>
                <w:rFonts w:ascii="Candara" w:hAnsi="Candara"/>
                <w:b/>
              </w:rPr>
              <w:t>83.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CE86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645FF" w:rsidRPr="006D575A" w14:paraId="3916EA9D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4F1B7E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8165" w14:textId="4370CA98" w:rsidR="007645FF" w:rsidRPr="006D575A" w:rsidRDefault="00F40F40" w:rsidP="001B13D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695B4B">
              <w:rPr>
                <w:b/>
                <w:bCs/>
              </w:rPr>
              <w:t>ŽIVIM ZDRAVO, MISLIM ZELENO</w:t>
            </w:r>
          </w:p>
        </w:tc>
      </w:tr>
      <w:tr w:rsidR="007645FF" w:rsidRPr="006D575A" w14:paraId="56E79360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336AAB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EF99" w14:textId="16227D09" w:rsidR="007645FF" w:rsidRPr="006D575A" w:rsidRDefault="00F40F40" w:rsidP="001B13D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F40F40">
              <w:rPr>
                <w:rFonts w:ascii="Candara" w:hAnsi="Candara" w:cs="Calibri"/>
                <w:b/>
              </w:rPr>
              <w:t>Lesson</w:t>
            </w:r>
            <w:proofErr w:type="spellEnd"/>
            <w:r w:rsidRPr="00F40F40">
              <w:rPr>
                <w:rFonts w:ascii="Candara" w:hAnsi="Candara" w:cs="Calibri"/>
                <w:b/>
              </w:rPr>
              <w:t xml:space="preserve"> 21: </w:t>
            </w:r>
            <w:proofErr w:type="spellStart"/>
            <w:r w:rsidRPr="00F40F40">
              <w:rPr>
                <w:rFonts w:ascii="Candara" w:hAnsi="Candara" w:cs="Calibri"/>
                <w:b/>
              </w:rPr>
              <w:t>The</w:t>
            </w:r>
            <w:proofErr w:type="spellEnd"/>
            <w:r w:rsidRPr="00F40F4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F40F40">
              <w:rPr>
                <w:rFonts w:ascii="Candara" w:hAnsi="Candara" w:cs="Calibri"/>
                <w:b/>
              </w:rPr>
              <w:t>lights</w:t>
            </w:r>
            <w:proofErr w:type="spellEnd"/>
            <w:r w:rsidRPr="00F40F4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F40F40">
              <w:rPr>
                <w:rFonts w:ascii="Candara" w:hAnsi="Candara" w:cs="Calibri"/>
                <w:b/>
              </w:rPr>
              <w:t>went</w:t>
            </w:r>
            <w:proofErr w:type="spellEnd"/>
            <w:r w:rsidRPr="00F40F4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F40F40">
              <w:rPr>
                <w:rFonts w:ascii="Candara" w:hAnsi="Candara" w:cs="Calibri"/>
                <w:b/>
              </w:rPr>
              <w:t>out</w:t>
            </w:r>
            <w:proofErr w:type="spellEnd"/>
          </w:p>
        </w:tc>
      </w:tr>
      <w:tr w:rsidR="007645FF" w:rsidRPr="006D575A" w14:paraId="6E664E45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0DBF11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A5F2" w14:textId="29DA3E67" w:rsidR="007645FF" w:rsidRPr="006D575A" w:rsidRDefault="007645FF" w:rsidP="00A8078D">
            <w:pPr>
              <w:spacing w:after="0" w:line="240" w:lineRule="auto"/>
              <w:rPr>
                <w:rFonts w:ascii="Candara" w:hAnsi="Candara"/>
              </w:rPr>
            </w:pPr>
          </w:p>
          <w:p w14:paraId="3308A9C9" w14:textId="6F21857A" w:rsidR="007645FF" w:rsidRPr="00A8078D" w:rsidRDefault="007645FF" w:rsidP="00A8078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7645FF" w:rsidRPr="009B4F2B" w14:paraId="75D98676" w14:textId="77777777" w:rsidTr="001B13D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D5AD7E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A180" w14:textId="645E0DBB" w:rsidR="007645FF" w:rsidRPr="009B4F2B" w:rsidRDefault="00B51DE9" w:rsidP="001B13D4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A.6.3.</w:t>
            </w:r>
          </w:p>
        </w:tc>
      </w:tr>
      <w:tr w:rsidR="007645FF" w:rsidRPr="006D575A" w14:paraId="3FC96136" w14:textId="77777777" w:rsidTr="001B13D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084A57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A922" w14:textId="77777777" w:rsidR="00B51DE9" w:rsidRDefault="00B51DE9" w:rsidP="00B51DE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861BB">
              <w:rPr>
                <w:rFonts w:ascii="Candara" w:hAnsi="Candara"/>
              </w:rPr>
              <w:t xml:space="preserve">Učenik pojašnjava i parafrazira riječi radi uspješnije bolje komunikacije. </w:t>
            </w:r>
            <w:r>
              <w:rPr>
                <w:rFonts w:ascii="Candara" w:hAnsi="Candara"/>
              </w:rPr>
              <w:t>(A.6.3.)</w:t>
            </w:r>
          </w:p>
          <w:p w14:paraId="1A18AD9F" w14:textId="6E0635EC" w:rsidR="007645FF" w:rsidRPr="006D575A" w:rsidRDefault="00B51DE9" w:rsidP="00B51DE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42339">
              <w:rPr>
                <w:rFonts w:ascii="Candara" w:hAnsi="Candara"/>
              </w:rPr>
              <w:t>Učenik pokazuje globalno i selektivno razumijevanje narativnog teksta. (A.6.1.)</w:t>
            </w:r>
          </w:p>
        </w:tc>
      </w:tr>
      <w:tr w:rsidR="007645FF" w:rsidRPr="00CD5962" w14:paraId="6DBF5B4B" w14:textId="77777777" w:rsidTr="001B13D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33427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D0E0F" w14:textId="77777777" w:rsidR="00EB2D10" w:rsidRPr="00E87036" w:rsidRDefault="00EB2D10" w:rsidP="00EB2D1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87036">
              <w:rPr>
                <w:rFonts w:ascii="Candara" w:hAnsi="Candara"/>
                <w:b/>
                <w:bCs/>
                <w:iCs/>
              </w:rPr>
              <w:t>Vokabular</w:t>
            </w:r>
            <w:r w:rsidRPr="00E87036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Electrical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appliances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(a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kettle;a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CD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player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; a TV set; a wireless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phone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smartphone / a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hairdryer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, a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cooker,a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>)</w:t>
            </w:r>
          </w:p>
          <w:p w14:paraId="4172D76E" w14:textId="5E86375D" w:rsidR="007645FF" w:rsidRPr="00EB2D10" w:rsidRDefault="00EB2D10" w:rsidP="00EB2D1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87036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 w:rsidRPr="00E87036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Present</w:t>
            </w:r>
            <w:proofErr w:type="spellEnd"/>
            <w:r w:rsidRPr="00E8703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Continuous</w:t>
            </w:r>
            <w:proofErr w:type="spellEnd"/>
            <w:r w:rsidRPr="00E87036">
              <w:rPr>
                <w:rFonts w:ascii="Candara" w:hAnsi="Candara"/>
              </w:rPr>
              <w:t xml:space="preserve"> za opisivanje radnje u tijeku u trenutku govorenja vs </w:t>
            </w:r>
            <w:r w:rsidRPr="00E87036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Pr="00E87036">
              <w:rPr>
                <w:rFonts w:ascii="Candara" w:hAnsi="Candara"/>
                <w:i/>
                <w:iCs/>
              </w:rPr>
              <w:t>Continuous</w:t>
            </w:r>
            <w:proofErr w:type="spellEnd"/>
            <w:r w:rsidRPr="00E87036">
              <w:rPr>
                <w:rFonts w:ascii="Candara" w:hAnsi="Candara"/>
              </w:rPr>
              <w:t xml:space="preserve"> ( na razini prepoznavanja)</w:t>
            </w:r>
            <w:r>
              <w:rPr>
                <w:rFonts w:ascii="Candara" w:hAnsi="Candara"/>
              </w:rPr>
              <w:t xml:space="preserve"> </w:t>
            </w:r>
            <w:r w:rsidRPr="00E87036">
              <w:rPr>
                <w:rFonts w:ascii="Candara" w:hAnsi="Candara"/>
              </w:rPr>
              <w:t>za opisivanje radnje u tijeku oko neke točke u prošlosti</w:t>
            </w:r>
            <w:r>
              <w:rPr>
                <w:rFonts w:ascii="Candara" w:hAnsi="Candara"/>
              </w:rPr>
              <w:t>.</w:t>
            </w:r>
          </w:p>
        </w:tc>
      </w:tr>
      <w:tr w:rsidR="007645FF" w:rsidRPr="006D575A" w14:paraId="1F6B3CEC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1E3F42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C049" w14:textId="77777777" w:rsidR="007645FF" w:rsidRPr="006D575A" w:rsidRDefault="007645FF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D768D47" w14:textId="77777777" w:rsidR="007645FF" w:rsidRPr="006D575A" w:rsidRDefault="007645FF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816D80C" w14:textId="6A11C87E" w:rsidR="007645FF" w:rsidRPr="006D575A" w:rsidRDefault="007645FF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 xml:space="preserve">u </w:t>
            </w:r>
            <w:r w:rsidR="009C166B">
              <w:rPr>
                <w:rFonts w:ascii="Candara" w:hAnsi="Candara"/>
              </w:rPr>
              <w:t>grupama</w:t>
            </w:r>
          </w:p>
        </w:tc>
      </w:tr>
      <w:tr w:rsidR="007645FF" w:rsidRPr="009B4F2B" w14:paraId="28B3B8D4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0CE73F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60F6" w14:textId="4C6BAB09" w:rsidR="007645FF" w:rsidRPr="006D575A" w:rsidRDefault="007645FF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9C166B">
              <w:rPr>
                <w:rFonts w:ascii="Candara" w:hAnsi="Candara" w:cs="Calibri"/>
              </w:rPr>
              <w:t>a 115</w:t>
            </w:r>
          </w:p>
          <w:p w14:paraId="216487A0" w14:textId="643C65F8" w:rsidR="007645FF" w:rsidRPr="009B4F2B" w:rsidRDefault="007645FF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9C166B">
              <w:rPr>
                <w:rFonts w:ascii="Candara" w:hAnsi="Candara" w:cs="Calibri"/>
              </w:rPr>
              <w:t>a 109</w:t>
            </w:r>
          </w:p>
        </w:tc>
      </w:tr>
      <w:tr w:rsidR="007645FF" w14:paraId="72BB1737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C65D3B" w14:textId="77777777" w:rsidR="007645FF" w:rsidRPr="006D575A" w:rsidRDefault="007645FF" w:rsidP="001B13D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6D77" w14:textId="0AE9EBED" w:rsidR="007645FF" w:rsidRDefault="00B93D6A" w:rsidP="001B13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>
              <w:rPr>
                <w:rFonts w:ascii="Candara" w:hAnsi="Candara" w:cs="Calibri"/>
                <w:i/>
              </w:rPr>
              <w:t>The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lights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went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out</w:t>
            </w:r>
            <w:proofErr w:type="spellEnd"/>
            <w:r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>
              <w:rPr>
                <w:rFonts w:ascii="Candara" w:hAnsi="Candara" w:cs="Calibri"/>
                <w:i/>
              </w:rPr>
              <w:t>electrical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appliances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1" w:history="1">
              <w:r w:rsidRPr="007F6E30">
                <w:rPr>
                  <w:rStyle w:val="Hyperlink"/>
                  <w:rFonts w:ascii="Candara" w:hAnsi="Candara" w:cs="Calibri"/>
                  <w:i/>
                </w:rPr>
                <w:t>https://wordwall.net/play/511/222/438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2C12A7" w:rsidRPr="009B4F2B" w14:paraId="4012C7EA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768089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32DD35F" w14:textId="05DB527B" w:rsidR="002C12A7" w:rsidRPr="009B4F2B" w:rsidRDefault="002C12A7" w:rsidP="002C12A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60605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60605">
              <w:rPr>
                <w:rFonts w:ascii="Candara" w:hAnsi="Candara"/>
                <w:sz w:val="22"/>
                <w:szCs w:val="22"/>
              </w:rPr>
              <w:t>Opisivanje prošlih doga</w:t>
            </w:r>
            <w:r>
              <w:rPr>
                <w:rFonts w:ascii="Candara" w:hAnsi="Candara"/>
                <w:sz w:val="22"/>
                <w:szCs w:val="22"/>
              </w:rPr>
              <w:t>đ</w:t>
            </w:r>
            <w:r w:rsidRPr="00960605">
              <w:rPr>
                <w:rFonts w:ascii="Candara" w:hAnsi="Candara"/>
                <w:sz w:val="22"/>
                <w:szCs w:val="22"/>
              </w:rPr>
              <w:t>aja, pripovijedanje, nesvršeni glagoli</w:t>
            </w:r>
          </w:p>
        </w:tc>
      </w:tr>
      <w:tr w:rsidR="002C12A7" w:rsidRPr="00B469F6" w14:paraId="528AB9F2" w14:textId="77777777" w:rsidTr="001B13D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8C4522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FD1F" w14:textId="77777777" w:rsidR="002C12A7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4AF6AF2" w14:textId="77777777" w:rsidR="002C12A7" w:rsidRDefault="002C12A7" w:rsidP="002C12A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8A6BA33" w14:textId="77777777" w:rsidR="002C12A7" w:rsidRPr="003C3366" w:rsidRDefault="002C12A7" w:rsidP="002C12A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F423322" w14:textId="77777777" w:rsidR="002C12A7" w:rsidRPr="00367267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9B07BD1" w14:textId="77777777" w:rsidR="002C12A7" w:rsidRPr="00B469F6" w:rsidRDefault="002C12A7" w:rsidP="002C12A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2C12A7" w:rsidRPr="00C11A4A" w14:paraId="25054918" w14:textId="77777777" w:rsidTr="001B13D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0C5B85" w14:textId="77777777" w:rsidR="002C12A7" w:rsidRPr="006D575A" w:rsidRDefault="002C12A7" w:rsidP="002C1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D8A8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8C7689E" w14:textId="0E7147F4" w:rsidR="002C12A7" w:rsidRPr="00C11A4A" w:rsidRDefault="00317EAD" w:rsidP="002C12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Spajanje dviju rečenica u jednu koristeći </w:t>
            </w:r>
            <w:proofErr w:type="spellStart"/>
            <w:r w:rsidRPr="00317EAD">
              <w:rPr>
                <w:rFonts w:ascii="Candara" w:hAnsi="Candara"/>
                <w:i/>
                <w:iCs/>
              </w:rPr>
              <w:t>while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2C12A7" w:rsidRPr="006D575A" w14:paraId="4F74E1BC" w14:textId="77777777" w:rsidTr="001B13D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F370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C12A7" w:rsidRPr="00D8324A" w14:paraId="73C4C889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04BF2A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B268E3E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AE26" w14:textId="731F1F22" w:rsidR="002C12A7" w:rsidRPr="00BA0AB9" w:rsidRDefault="00DB0B69" w:rsidP="002C12A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A0AB9">
              <w:rPr>
                <w:rFonts w:ascii="Candara" w:hAnsi="Candara"/>
              </w:rPr>
              <w:t xml:space="preserve">Sat </w:t>
            </w:r>
            <w:r w:rsidR="00E567C8" w:rsidRPr="00BA0AB9">
              <w:rPr>
                <w:rFonts w:ascii="Candara" w:hAnsi="Candara"/>
              </w:rPr>
              <w:t xml:space="preserve">započinje pregledom domaće zadaće. </w:t>
            </w:r>
          </w:p>
        </w:tc>
      </w:tr>
      <w:tr w:rsidR="002C12A7" w:rsidRPr="00102699" w14:paraId="0B5A0323" w14:textId="77777777" w:rsidTr="001B13D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4E1CB7" w14:textId="77777777" w:rsidR="002C12A7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2B07684" w14:textId="77777777" w:rsidR="002C12A7" w:rsidRPr="00801F1B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EFBB" w14:textId="29119A3A" w:rsidR="00D10FD1" w:rsidRPr="00BA0AB9" w:rsidRDefault="00E567C8" w:rsidP="00D10F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A0AB9">
              <w:rPr>
                <w:rFonts w:ascii="Candara" w:hAnsi="Candara"/>
              </w:rPr>
              <w:t>Učitelj/</w:t>
            </w:r>
            <w:proofErr w:type="spellStart"/>
            <w:r w:rsidRPr="00BA0AB9">
              <w:rPr>
                <w:rFonts w:ascii="Candara" w:hAnsi="Candara"/>
              </w:rPr>
              <w:t>ica</w:t>
            </w:r>
            <w:proofErr w:type="spellEnd"/>
            <w:r w:rsidRPr="00BA0AB9">
              <w:rPr>
                <w:rFonts w:ascii="Candara" w:hAnsi="Candara"/>
              </w:rPr>
              <w:t xml:space="preserve"> crta na ploču presjek kuće s pripadajućim sobama i piše imena ljudi u tim </w:t>
            </w:r>
            <w:r w:rsidR="001B13D4" w:rsidRPr="00BA0AB9">
              <w:rPr>
                <w:rFonts w:ascii="Candara" w:hAnsi="Candara"/>
              </w:rPr>
              <w:t>njima</w:t>
            </w:r>
            <w:r w:rsidR="002F0A36" w:rsidRPr="00BA0AB9">
              <w:rPr>
                <w:rFonts w:ascii="Candara" w:hAnsi="Candara"/>
              </w:rPr>
              <w:t>, zatim crta kišu i munje. Učenici opisuju što se događalo u 9 sati navečer. Najprije s otvorenim radnim bilježnicama, a zatim  sa zatvorenim.</w:t>
            </w:r>
            <w:r w:rsidR="00D10FD1" w:rsidRPr="00BA0AB9">
              <w:rPr>
                <w:rFonts w:ascii="Candara" w:hAnsi="Candara"/>
              </w:rPr>
              <w:t xml:space="preserve"> </w:t>
            </w:r>
            <w:r w:rsidR="00D10FD1" w:rsidRPr="00BA0AB9">
              <w:rPr>
                <w:rFonts w:ascii="Candara" w:hAnsi="Candara"/>
              </w:rPr>
              <w:t xml:space="preserve">Učenici potiho čitaju rečenice u zadatku B u radnoj bilježnici na stranici 109. Nakon toga slušaju audio zapis i </w:t>
            </w:r>
            <w:r w:rsidR="00D10FD1" w:rsidRPr="00BA0AB9">
              <w:rPr>
                <w:rFonts w:ascii="Candara" w:hAnsi="Candara"/>
              </w:rPr>
              <w:lastRenderedPageBreak/>
              <w:t xml:space="preserve">zaokružuju točnu riječ u rečenicama. Učenici točnost odgovora provjeravaju čitanjem naglas. </w:t>
            </w:r>
          </w:p>
          <w:p w14:paraId="79ECB099" w14:textId="77777777" w:rsidR="00D10FD1" w:rsidRPr="00BA0AB9" w:rsidRDefault="00D10FD1" w:rsidP="00D10F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BA0AB9">
              <w:rPr>
                <w:rFonts w:ascii="Candara" w:hAnsi="Candara" w:cstheme="minorHAnsi"/>
              </w:rPr>
              <w:t xml:space="preserve">U zadatku C učenici odaberu odgovor po sjećanju, a zatim ponovno slušaju audio zapis kako bi provjerili točnost svojih odgovora. </w:t>
            </w:r>
          </w:p>
          <w:p w14:paraId="083FCB5B" w14:textId="77777777" w:rsidR="00D10FD1" w:rsidRDefault="00D10FD1" w:rsidP="00D10F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A0AB9">
              <w:rPr>
                <w:rFonts w:ascii="Candara" w:hAnsi="Candara" w:cstheme="minorHAnsi"/>
              </w:rPr>
              <w:t>Učitelj/</w:t>
            </w:r>
            <w:proofErr w:type="spellStart"/>
            <w:r w:rsidRPr="00BA0AB9">
              <w:rPr>
                <w:rFonts w:ascii="Candara" w:hAnsi="Candara" w:cstheme="minorHAnsi"/>
              </w:rPr>
              <w:t>ica</w:t>
            </w:r>
            <w:proofErr w:type="spellEnd"/>
            <w:r w:rsidRPr="00BA0AB9">
              <w:rPr>
                <w:rFonts w:ascii="Candara" w:hAnsi="Candara" w:cstheme="minorHAnsi"/>
              </w:rPr>
              <w:t xml:space="preserve"> objašnjava učenicima povezivanje dviju rečenica koristeći </w:t>
            </w:r>
            <w:r w:rsidRPr="00BA0AB9">
              <w:rPr>
                <w:rFonts w:ascii="Candara" w:hAnsi="Candara" w:cstheme="minorHAnsi"/>
                <w:i/>
                <w:iCs/>
              </w:rPr>
              <w:t xml:space="preserve">WHILE. </w:t>
            </w:r>
            <w:r w:rsidRPr="00BA0AB9">
              <w:rPr>
                <w:rFonts w:ascii="Candara" w:hAnsi="Candara" w:cstheme="minorHAnsi"/>
              </w:rPr>
              <w:t xml:space="preserve">Piše primjer na ploču: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While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they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were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playing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tennis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,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the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ball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hit a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person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on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the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next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 xml:space="preserve"> </w:t>
            </w:r>
            <w:proofErr w:type="spellStart"/>
            <w:r w:rsidRPr="00BA0AB9">
              <w:rPr>
                <w:rFonts w:ascii="Candara" w:hAnsi="Candara" w:cstheme="minorHAnsi"/>
                <w:i/>
                <w:iCs/>
              </w:rPr>
              <w:t>court</w:t>
            </w:r>
            <w:proofErr w:type="spellEnd"/>
            <w:r w:rsidRPr="00BA0AB9">
              <w:rPr>
                <w:rFonts w:ascii="Candara" w:hAnsi="Candara" w:cstheme="minorHAnsi"/>
                <w:i/>
                <w:iCs/>
              </w:rPr>
              <w:t>.</w:t>
            </w:r>
            <w:r w:rsidRPr="00BA0AB9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Zatim učenici na isti način spajaju rečenice iz B i C zadatka te zapisuju u bilježnice. </w:t>
            </w:r>
          </w:p>
          <w:p w14:paraId="12691995" w14:textId="77777777" w:rsidR="00D10FD1" w:rsidRPr="0091679B" w:rsidRDefault="00D10FD1" w:rsidP="00D10F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posebno naglašava poziciju zareza te inverziju rečenice.  Zapisuje </w:t>
            </w:r>
            <w:proofErr w:type="spellStart"/>
            <w:r>
              <w:rPr>
                <w:rFonts w:ascii="Candara" w:hAnsi="Candara"/>
              </w:rPr>
              <w:t>promejr</w:t>
            </w:r>
            <w:proofErr w:type="spellEnd"/>
            <w:r>
              <w:rPr>
                <w:rFonts w:ascii="Candara" w:hAnsi="Candara"/>
              </w:rPr>
              <w:t xml:space="preserve"> na ploču: </w:t>
            </w:r>
            <w:r w:rsidRPr="0091679B">
              <w:rPr>
                <w:rFonts w:ascii="Candara" w:hAnsi="Candara"/>
                <w:i/>
                <w:iCs/>
              </w:rPr>
              <w:t xml:space="preserve">James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saw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spaceship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while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having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91679B">
              <w:rPr>
                <w:rFonts w:ascii="Candara" w:hAnsi="Candara"/>
                <w:i/>
                <w:iCs/>
              </w:rPr>
              <w:t>picnic</w:t>
            </w:r>
            <w:proofErr w:type="spellEnd"/>
            <w:r w:rsidRPr="0091679B">
              <w:rPr>
                <w:rFonts w:ascii="Candara" w:hAnsi="Candara"/>
                <w:i/>
                <w:iCs/>
              </w:rPr>
              <w:t>.</w:t>
            </w:r>
          </w:p>
          <w:p w14:paraId="65073375" w14:textId="77777777" w:rsidR="00D10FD1" w:rsidRDefault="00D10FD1" w:rsidP="00D10F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za svaki glavni dio rečenice osmisle nastavak koristeći </w:t>
            </w:r>
            <w:r w:rsidRPr="009D2E7A">
              <w:rPr>
                <w:rFonts w:ascii="Candara" w:hAnsi="Candara"/>
                <w:i/>
                <w:iCs/>
              </w:rPr>
              <w:t>WHILE</w:t>
            </w:r>
            <w:r>
              <w:rPr>
                <w:rFonts w:ascii="Candara" w:hAnsi="Candara"/>
              </w:rPr>
              <w:t xml:space="preserve">.  </w:t>
            </w:r>
          </w:p>
          <w:p w14:paraId="56BF7E38" w14:textId="604DF089" w:rsidR="002C12A7" w:rsidRPr="00BA0AB9" w:rsidRDefault="00D10FD1" w:rsidP="00D10FD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Sijedi natjecanje u </w:t>
            </w:r>
            <w:proofErr w:type="spellStart"/>
            <w:r>
              <w:rPr>
                <w:rFonts w:ascii="Candara" w:hAnsi="Candara"/>
              </w:rPr>
              <w:t>slupinama</w:t>
            </w:r>
            <w:proofErr w:type="spellEnd"/>
            <w:r>
              <w:rPr>
                <w:rFonts w:ascii="Candara" w:hAnsi="Candara"/>
              </w:rPr>
              <w:t>. Svaka grupa osmišljava nastavke rečenica, gubi ona skupina koja ostane bez ideja ili ima najmanje ideja.</w:t>
            </w:r>
          </w:p>
        </w:tc>
      </w:tr>
      <w:tr w:rsidR="002C12A7" w:rsidRPr="005C5996" w14:paraId="4514DAE7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37128F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36CFBE4F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A5AE" w14:textId="7529F926" w:rsidR="009D2E7A" w:rsidRPr="00BA0AB9" w:rsidRDefault="00270E2A" w:rsidP="002C1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D10FD1">
              <w:rPr>
                <w:rFonts w:ascii="Candara" w:hAnsi="Candara"/>
              </w:rPr>
              <w:t>Učitelj/</w:t>
            </w:r>
            <w:proofErr w:type="spellStart"/>
            <w:r w:rsidR="00D10FD1">
              <w:rPr>
                <w:rFonts w:ascii="Candara" w:hAnsi="Candara"/>
              </w:rPr>
              <w:t>ica</w:t>
            </w:r>
            <w:proofErr w:type="spellEnd"/>
            <w:r w:rsidR="00D10FD1">
              <w:rPr>
                <w:rFonts w:ascii="Candara" w:hAnsi="Candara"/>
              </w:rPr>
              <w:t xml:space="preserve"> čita dio A na 115. stranici udžbenika. </w:t>
            </w:r>
            <w:proofErr w:type="spellStart"/>
            <w:r w:rsidR="00D10FD1">
              <w:rPr>
                <w:rFonts w:ascii="Candara" w:hAnsi="Candara"/>
              </w:rPr>
              <w:t>Učenic</w:t>
            </w:r>
            <w:proofErr w:type="spellEnd"/>
            <w:r w:rsidR="00D10FD1">
              <w:rPr>
                <w:rFonts w:ascii="Candara" w:hAnsi="Candara"/>
              </w:rPr>
              <w:t xml:space="preserve"> po slušanju odgovaraju na pitanja</w:t>
            </w:r>
            <w:r w:rsidR="00D10FD1" w:rsidRPr="00D10FD1">
              <w:rPr>
                <w:rFonts w:ascii="Candara" w:hAnsi="Candara"/>
              </w:rPr>
              <w:t xml:space="preserve">: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What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is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Jenny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scared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of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>? (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dark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flickering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light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of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flashlight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.)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What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they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going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to do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next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>? (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Uncle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Peter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is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going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tell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10FD1" w:rsidRPr="00D10FD1">
              <w:rPr>
                <w:rFonts w:ascii="Candara" w:hAnsi="Candara"/>
                <w:i/>
                <w:iCs/>
              </w:rPr>
              <w:t>them</w:t>
            </w:r>
            <w:proofErr w:type="spellEnd"/>
            <w:r w:rsidR="00D10FD1" w:rsidRPr="00D10FD1">
              <w:rPr>
                <w:rFonts w:ascii="Candara" w:hAnsi="Candara"/>
                <w:i/>
                <w:iCs/>
              </w:rPr>
              <w:t xml:space="preserve"> a story.)</w:t>
            </w:r>
          </w:p>
        </w:tc>
      </w:tr>
      <w:tr w:rsidR="002C12A7" w:rsidRPr="006D575A" w14:paraId="55717CD0" w14:textId="77777777" w:rsidTr="001B13D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1EAFD3" w14:textId="77777777" w:rsidR="002C12A7" w:rsidRPr="006D575A" w:rsidRDefault="002C12A7" w:rsidP="002C12A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9157" w14:textId="6B32F932" w:rsidR="002C12A7" w:rsidRPr="00F429CD" w:rsidRDefault="00F429CD" w:rsidP="00F429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6D90B39C" w14:textId="0A4BF22C" w:rsidR="007645FF" w:rsidRDefault="00976C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9E9AC0" wp14:editId="613DB927">
                <wp:simplePos x="0" y="0"/>
                <wp:positionH relativeFrom="margin">
                  <wp:align>left</wp:align>
                </wp:positionH>
                <wp:positionV relativeFrom="paragraph">
                  <wp:posOffset>502285</wp:posOffset>
                </wp:positionV>
                <wp:extent cx="5701030" cy="3338830"/>
                <wp:effectExtent l="0" t="0" r="1397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333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807F" w14:textId="05C88F70" w:rsidR="00976C1A" w:rsidRDefault="004D2AC3" w:rsidP="004D2AC3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>The</w:t>
                            </w:r>
                            <w:proofErr w:type="spellEnd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>lights</w:t>
                            </w:r>
                            <w:proofErr w:type="spellEnd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>went</w:t>
                            </w:r>
                            <w:proofErr w:type="spellEnd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40F40">
                              <w:rPr>
                                <w:rFonts w:ascii="Candara" w:hAnsi="Candara" w:cs="Calibri"/>
                                <w:b/>
                              </w:rPr>
                              <w:t>out</w:t>
                            </w:r>
                            <w:proofErr w:type="spellEnd"/>
                          </w:p>
                          <w:p w14:paraId="7A337CF2" w14:textId="77777777" w:rsidR="004D2AC3" w:rsidRDefault="004D2AC3" w:rsidP="004D2AC3">
                            <w:pPr>
                              <w:jc w:val="center"/>
                            </w:pPr>
                          </w:p>
                          <w:p w14:paraId="7581F5A8" w14:textId="77777777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playing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tennis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ball</w:t>
                            </w:r>
                            <w:proofErr w:type="spellEnd"/>
                            <w:r>
                              <w:t xml:space="preserve"> hit a </w:t>
                            </w:r>
                            <w:proofErr w:type="spellStart"/>
                            <w:r>
                              <w:t>person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court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21A3B019" w14:textId="77777777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he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watching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football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match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phone</w:t>
                            </w:r>
                            <w:proofErr w:type="spellEnd"/>
                            <w:r>
                              <w:t xml:space="preserve"> rang. </w:t>
                            </w:r>
                          </w:p>
                          <w:p w14:paraId="73CA7620" w14:textId="77777777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scrambled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eggs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burnt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finger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025B55DF" w14:textId="77777777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drinking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wine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saw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fly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glass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06AE45DF" w14:textId="77777777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skiing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leg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610F23A3" w14:textId="66BB335F" w:rsidR="00976C1A" w:rsidRDefault="00976C1A"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having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picnic</w:t>
                            </w:r>
                            <w:proofErr w:type="spellEnd"/>
                            <w:r>
                              <w:t xml:space="preserve">, James </w:t>
                            </w:r>
                            <w:proofErr w:type="spellStart"/>
                            <w:r>
                              <w:t>saw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spaceship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6AEBD60" w14:textId="4518633A" w:rsidR="00976C1A" w:rsidRDefault="00976C1A">
                            <w:r>
                              <w:t xml:space="preserve">James </w:t>
                            </w:r>
                            <w:proofErr w:type="spellStart"/>
                            <w:r>
                              <w:t>saw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spaceship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4D2AC3">
                              <w:rPr>
                                <w:b/>
                                <w:bCs/>
                              </w:rPr>
                              <w:t>while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having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picnic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9AC0" id="_x0000_s1027" type="#_x0000_t202" style="position:absolute;margin-left:0;margin-top:39.55pt;width:448.9pt;height:262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">
                <v:textbox>
                  <w:txbxContent>
                    <w:p w14:paraId="5AFD807F" w14:textId="05C88F70" w:rsidR="00976C1A" w:rsidRDefault="004D2AC3" w:rsidP="004D2AC3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F40F40">
                        <w:rPr>
                          <w:rFonts w:ascii="Candara" w:hAnsi="Candara" w:cs="Calibri"/>
                          <w:b/>
                        </w:rPr>
                        <w:t>The</w:t>
                      </w:r>
                      <w:proofErr w:type="spellEnd"/>
                      <w:r w:rsidRPr="00F40F40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F40F40">
                        <w:rPr>
                          <w:rFonts w:ascii="Candara" w:hAnsi="Candara" w:cs="Calibri"/>
                          <w:b/>
                        </w:rPr>
                        <w:t>lights</w:t>
                      </w:r>
                      <w:proofErr w:type="spellEnd"/>
                      <w:r w:rsidRPr="00F40F40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F40F40">
                        <w:rPr>
                          <w:rFonts w:ascii="Candara" w:hAnsi="Candara" w:cs="Calibri"/>
                          <w:b/>
                        </w:rPr>
                        <w:t>went</w:t>
                      </w:r>
                      <w:proofErr w:type="spellEnd"/>
                      <w:r w:rsidRPr="00F40F40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F40F40">
                        <w:rPr>
                          <w:rFonts w:ascii="Candara" w:hAnsi="Candara" w:cs="Calibri"/>
                          <w:b/>
                        </w:rPr>
                        <w:t>out</w:t>
                      </w:r>
                      <w:proofErr w:type="spellEnd"/>
                    </w:p>
                    <w:p w14:paraId="7A337CF2" w14:textId="77777777" w:rsidR="004D2AC3" w:rsidRDefault="004D2AC3" w:rsidP="004D2AC3">
                      <w:pPr>
                        <w:jc w:val="center"/>
                      </w:pPr>
                    </w:p>
                    <w:p w14:paraId="7581F5A8" w14:textId="77777777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playing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tennis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ball</w:t>
                      </w:r>
                      <w:proofErr w:type="spellEnd"/>
                      <w:r>
                        <w:t xml:space="preserve"> hit a </w:t>
                      </w:r>
                      <w:proofErr w:type="spellStart"/>
                      <w:r>
                        <w:t>person</w:t>
                      </w:r>
                      <w:proofErr w:type="spellEnd"/>
                      <w:r>
                        <w:t xml:space="preserve"> on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court</w:t>
                      </w:r>
                      <w:proofErr w:type="spellEnd"/>
                      <w:r>
                        <w:t xml:space="preserve">. </w:t>
                      </w:r>
                    </w:p>
                    <w:p w14:paraId="21A3B019" w14:textId="77777777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he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watching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football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match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phone</w:t>
                      </w:r>
                      <w:proofErr w:type="spellEnd"/>
                      <w:r>
                        <w:t xml:space="preserve"> rang. </w:t>
                      </w:r>
                    </w:p>
                    <w:p w14:paraId="73CA7620" w14:textId="77777777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scrambled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eggs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burnt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finger</w:t>
                      </w:r>
                      <w:proofErr w:type="spellEnd"/>
                      <w:r>
                        <w:t xml:space="preserve">. </w:t>
                      </w:r>
                    </w:p>
                    <w:p w14:paraId="025B55DF" w14:textId="77777777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drinking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wine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saw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fly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glass</w:t>
                      </w:r>
                      <w:proofErr w:type="spellEnd"/>
                      <w:r>
                        <w:t xml:space="preserve">. </w:t>
                      </w:r>
                    </w:p>
                    <w:p w14:paraId="06AE45DF" w14:textId="77777777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skiing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leg</w:t>
                      </w:r>
                      <w:proofErr w:type="spellEnd"/>
                      <w:r>
                        <w:t xml:space="preserve">. </w:t>
                      </w:r>
                    </w:p>
                    <w:p w14:paraId="610F23A3" w14:textId="66BB335F" w:rsidR="00976C1A" w:rsidRDefault="00976C1A"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having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picnic</w:t>
                      </w:r>
                      <w:proofErr w:type="spellEnd"/>
                      <w:r>
                        <w:t xml:space="preserve">, James </w:t>
                      </w:r>
                      <w:proofErr w:type="spellStart"/>
                      <w:r>
                        <w:t>saw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spaceship</w:t>
                      </w:r>
                      <w:proofErr w:type="spellEnd"/>
                      <w:r>
                        <w:t>.</w:t>
                      </w:r>
                    </w:p>
                    <w:p w14:paraId="36AEBD60" w14:textId="4518633A" w:rsidR="00976C1A" w:rsidRDefault="00976C1A">
                      <w:r>
                        <w:t xml:space="preserve">James </w:t>
                      </w:r>
                      <w:proofErr w:type="spellStart"/>
                      <w:r>
                        <w:t>saw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spaceship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4D2AC3">
                        <w:rPr>
                          <w:b/>
                          <w:bCs/>
                        </w:rPr>
                        <w:t>while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having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picnic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Plan ploče: </w:t>
      </w:r>
    </w:p>
    <w:p w14:paraId="2D17A041" w14:textId="6A243681" w:rsidR="00976C1A" w:rsidRDefault="00976C1A"/>
    <w:sectPr w:rsidR="0097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56B41"/>
    <w:multiLevelType w:val="hybridMultilevel"/>
    <w:tmpl w:val="E086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091E07"/>
    <w:multiLevelType w:val="hybridMultilevel"/>
    <w:tmpl w:val="A0F43128"/>
    <w:lvl w:ilvl="0" w:tplc="11428DB4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48DB"/>
    <w:multiLevelType w:val="hybridMultilevel"/>
    <w:tmpl w:val="8D4C2C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05F0"/>
    <w:multiLevelType w:val="hybridMultilevel"/>
    <w:tmpl w:val="13B6784A"/>
    <w:lvl w:ilvl="0" w:tplc="92844EF8">
      <w:start w:val="5"/>
      <w:numFmt w:val="bullet"/>
      <w:lvlText w:val="-"/>
      <w:lvlJc w:val="left"/>
      <w:pPr>
        <w:ind w:left="456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8E62F5"/>
    <w:multiLevelType w:val="hybridMultilevel"/>
    <w:tmpl w:val="6B5AFA90"/>
    <w:lvl w:ilvl="0" w:tplc="8E4A1FFC">
      <w:start w:val="5"/>
      <w:numFmt w:val="bullet"/>
      <w:lvlText w:val=""/>
      <w:lvlJc w:val="left"/>
      <w:pPr>
        <w:ind w:left="504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84D65"/>
    <w:rsid w:val="0009031F"/>
    <w:rsid w:val="000946F3"/>
    <w:rsid w:val="000B0DB2"/>
    <w:rsid w:val="00135A47"/>
    <w:rsid w:val="001A7401"/>
    <w:rsid w:val="001B13D4"/>
    <w:rsid w:val="00270E2A"/>
    <w:rsid w:val="00275E02"/>
    <w:rsid w:val="00290EC7"/>
    <w:rsid w:val="002A3BE0"/>
    <w:rsid w:val="002C12A7"/>
    <w:rsid w:val="002F0A36"/>
    <w:rsid w:val="003101D3"/>
    <w:rsid w:val="00317EAD"/>
    <w:rsid w:val="003D087E"/>
    <w:rsid w:val="004569E3"/>
    <w:rsid w:val="0045735D"/>
    <w:rsid w:val="004861BB"/>
    <w:rsid w:val="00487DAA"/>
    <w:rsid w:val="004D2AC3"/>
    <w:rsid w:val="006325B2"/>
    <w:rsid w:val="00683D58"/>
    <w:rsid w:val="00695B4B"/>
    <w:rsid w:val="006C1A6B"/>
    <w:rsid w:val="006F3547"/>
    <w:rsid w:val="007645FF"/>
    <w:rsid w:val="00767CB3"/>
    <w:rsid w:val="007A40B6"/>
    <w:rsid w:val="00801F1B"/>
    <w:rsid w:val="00834D12"/>
    <w:rsid w:val="008431A9"/>
    <w:rsid w:val="0091679B"/>
    <w:rsid w:val="00960605"/>
    <w:rsid w:val="00976C1A"/>
    <w:rsid w:val="009C166B"/>
    <w:rsid w:val="009D2E7A"/>
    <w:rsid w:val="009E18B3"/>
    <w:rsid w:val="00A32435"/>
    <w:rsid w:val="00A8078D"/>
    <w:rsid w:val="00AA577B"/>
    <w:rsid w:val="00AB222E"/>
    <w:rsid w:val="00AC3D75"/>
    <w:rsid w:val="00B42339"/>
    <w:rsid w:val="00B51DE9"/>
    <w:rsid w:val="00B93D6A"/>
    <w:rsid w:val="00BA0AB9"/>
    <w:rsid w:val="00BE3301"/>
    <w:rsid w:val="00BF0F80"/>
    <w:rsid w:val="00BF4FC1"/>
    <w:rsid w:val="00C84682"/>
    <w:rsid w:val="00C91C4A"/>
    <w:rsid w:val="00C9701F"/>
    <w:rsid w:val="00CC2BFF"/>
    <w:rsid w:val="00D02656"/>
    <w:rsid w:val="00D10FD1"/>
    <w:rsid w:val="00D155E5"/>
    <w:rsid w:val="00D34A53"/>
    <w:rsid w:val="00D601CC"/>
    <w:rsid w:val="00D93EED"/>
    <w:rsid w:val="00DB0B69"/>
    <w:rsid w:val="00E038C9"/>
    <w:rsid w:val="00E21C12"/>
    <w:rsid w:val="00E45270"/>
    <w:rsid w:val="00E567C8"/>
    <w:rsid w:val="00E87036"/>
    <w:rsid w:val="00EA2EF8"/>
    <w:rsid w:val="00EA74DF"/>
    <w:rsid w:val="00EB2D10"/>
    <w:rsid w:val="00EE5F47"/>
    <w:rsid w:val="00F40F40"/>
    <w:rsid w:val="00F429CD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CC2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o7EsR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511/222/438" TargetMode="External"/><Relationship Id="rId11" Type="http://schemas.openxmlformats.org/officeDocument/2006/relationships/hyperlink" Target="https://wordwall.net/play/511/222/438" TargetMode="External"/><Relationship Id="rId5" Type="http://schemas.openxmlformats.org/officeDocument/2006/relationships/hyperlink" Target="https://bit.ly/3o7EsRI" TargetMode="External"/><Relationship Id="rId10" Type="http://schemas.openxmlformats.org/officeDocument/2006/relationships/hyperlink" Target="https://wordwall.net/play/511/222/4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65</cp:revision>
  <dcterms:created xsi:type="dcterms:W3CDTF">2020-08-16T12:56:00Z</dcterms:created>
  <dcterms:modified xsi:type="dcterms:W3CDTF">2020-12-17T00:05:00Z</dcterms:modified>
</cp:coreProperties>
</file>